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27FB" w14:textId="77777777" w:rsidR="00775101" w:rsidRDefault="00775101">
      <w:pPr>
        <w:jc w:val="center"/>
        <w:rPr>
          <w:rFonts w:ascii="Times New Roman" w:hAnsi="Times New Roman"/>
          <w:b/>
        </w:rPr>
      </w:pPr>
    </w:p>
    <w:p w14:paraId="1A3027FC" w14:textId="77777777" w:rsidR="00775101" w:rsidRPr="00775101" w:rsidRDefault="00775101" w:rsidP="00775101">
      <w:pPr>
        <w:pStyle w:val="Heading1"/>
        <w:rPr>
          <w:rFonts w:ascii="Arial" w:hAnsi="Arial" w:cs="Arial"/>
          <w:sz w:val="24"/>
          <w:szCs w:val="24"/>
        </w:rPr>
      </w:pPr>
      <w:r w:rsidRPr="00775101">
        <w:rPr>
          <w:rFonts w:ascii="Arial" w:hAnsi="Arial" w:cs="Arial"/>
          <w:sz w:val="24"/>
          <w:szCs w:val="24"/>
        </w:rPr>
        <w:t>Workplace Learning Consent Form</w:t>
      </w:r>
    </w:p>
    <w:p w14:paraId="1A3027FD" w14:textId="77777777" w:rsidR="00775101" w:rsidRPr="00775101" w:rsidRDefault="007B36BF" w:rsidP="00775101">
      <w:pPr>
        <w:pStyle w:val="Heading2"/>
        <w:pBdr>
          <w:bottom w:val="single" w:sz="8" w:space="1" w:color="auto"/>
        </w:pBd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left" w:pos="6585"/>
        </w:tabs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TS10</w:t>
      </w:r>
      <w:r w:rsidR="00775101" w:rsidRPr="00775101">
        <w:rPr>
          <w:rFonts w:ascii="Arial" w:hAnsi="Arial" w:cs="Arial"/>
          <w:sz w:val="24"/>
          <w:szCs w:val="24"/>
        </w:rPr>
        <w:t>0102</w:t>
      </w:r>
      <w:r w:rsidR="00775101">
        <w:rPr>
          <w:rFonts w:ascii="Arial" w:hAnsi="Arial" w:cs="Arial"/>
          <w:sz w:val="24"/>
          <w:szCs w:val="24"/>
        </w:rPr>
        <w:tab/>
      </w:r>
    </w:p>
    <w:p w14:paraId="1A3027FE" w14:textId="345F77E3" w:rsidR="008B5487" w:rsidRPr="00217348" w:rsidRDefault="008B5487">
      <w:pPr>
        <w:jc w:val="center"/>
        <w:rPr>
          <w:rFonts w:ascii="Arial" w:hAnsi="Arial" w:cs="Arial"/>
          <w:b/>
          <w:sz w:val="22"/>
          <w:szCs w:val="22"/>
        </w:rPr>
      </w:pPr>
      <w:r w:rsidRPr="00217348">
        <w:rPr>
          <w:rFonts w:ascii="Arial" w:hAnsi="Arial" w:cs="Arial"/>
          <w:b/>
          <w:sz w:val="22"/>
          <w:szCs w:val="22"/>
        </w:rPr>
        <w:t xml:space="preserve">NOTE: </w:t>
      </w:r>
      <w:r w:rsidR="009A785B" w:rsidRPr="00217348">
        <w:rPr>
          <w:rFonts w:ascii="Arial" w:hAnsi="Arial" w:cs="Arial"/>
          <w:b/>
          <w:sz w:val="22"/>
          <w:szCs w:val="22"/>
        </w:rPr>
        <w:t xml:space="preserve">All students are required to sign this form and parental consent is </w:t>
      </w:r>
      <w:r w:rsidR="00CA5723">
        <w:rPr>
          <w:rFonts w:ascii="Arial" w:hAnsi="Arial" w:cs="Arial"/>
          <w:b/>
          <w:sz w:val="22"/>
          <w:szCs w:val="22"/>
        </w:rPr>
        <w:t xml:space="preserve">also </w:t>
      </w:r>
      <w:r w:rsidR="009A785B" w:rsidRPr="00217348">
        <w:rPr>
          <w:rFonts w:ascii="Arial" w:hAnsi="Arial" w:cs="Arial"/>
          <w:b/>
          <w:sz w:val="22"/>
          <w:szCs w:val="22"/>
        </w:rPr>
        <w:t>required if the student is under 18 years of age</w:t>
      </w:r>
      <w:r w:rsidRPr="00217348">
        <w:rPr>
          <w:rFonts w:ascii="Arial" w:hAnsi="Arial" w:cs="Arial"/>
          <w:b/>
          <w:sz w:val="22"/>
          <w:szCs w:val="22"/>
        </w:rPr>
        <w:t>.</w:t>
      </w:r>
    </w:p>
    <w:p w14:paraId="1A3027FF" w14:textId="722396C5" w:rsidR="008B5487" w:rsidRDefault="008B5487">
      <w:pPr>
        <w:spacing w:line="192" w:lineRule="atLeas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284"/>
        <w:gridCol w:w="1205"/>
        <w:gridCol w:w="496"/>
        <w:gridCol w:w="2375"/>
      </w:tblGrid>
      <w:tr w:rsidR="000E64AF" w14:paraId="5AA831D1" w14:textId="77777777" w:rsidTr="000B4DCF">
        <w:tc>
          <w:tcPr>
            <w:tcW w:w="10592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5B1E59" w14:textId="68CC62BA" w:rsidR="000E64AF" w:rsidRPr="000E64AF" w:rsidRDefault="000E64AF" w:rsidP="000E64AF">
            <w:pPr>
              <w:spacing w:line="192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64AF">
              <w:rPr>
                <w:rFonts w:ascii="Arial" w:hAnsi="Arial" w:cs="Arial"/>
                <w:b/>
                <w:bCs/>
                <w:sz w:val="28"/>
                <w:szCs w:val="28"/>
              </w:rPr>
              <w:t>STUDENT DETAILS</w:t>
            </w:r>
          </w:p>
        </w:tc>
      </w:tr>
      <w:tr w:rsidR="00217348" w14:paraId="504048CE" w14:textId="77777777" w:rsidTr="00217348"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481621" w14:textId="25E30D12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Name</w:t>
            </w:r>
          </w:p>
        </w:tc>
        <w:tc>
          <w:tcPr>
            <w:tcW w:w="8612" w:type="dxa"/>
            <w:gridSpan w:val="6"/>
            <w:tcBorders>
              <w:bottom w:val="single" w:sz="4" w:space="0" w:color="auto"/>
            </w:tcBorders>
          </w:tcPr>
          <w:p w14:paraId="73EFB055" w14:textId="77777777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385D4C4" w14:textId="3FD5461E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F44" w14:paraId="70FD34A6" w14:textId="77777777" w:rsidTr="0036413D">
        <w:trPr>
          <w:trHeight w:val="270"/>
        </w:trPr>
        <w:tc>
          <w:tcPr>
            <w:tcW w:w="1980" w:type="dxa"/>
            <w:shd w:val="clear" w:color="auto" w:fill="BFBFBF" w:themeFill="background1" w:themeFillShade="BF"/>
          </w:tcPr>
          <w:p w14:paraId="4D35EC5D" w14:textId="258C7F64" w:rsidR="00534F44" w:rsidRDefault="00534F44" w:rsidP="008B4C7E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TAFE ID:</w:t>
            </w:r>
          </w:p>
        </w:tc>
        <w:tc>
          <w:tcPr>
            <w:tcW w:w="8612" w:type="dxa"/>
            <w:gridSpan w:val="6"/>
          </w:tcPr>
          <w:p w14:paraId="29C9EF22" w14:textId="77777777" w:rsidR="00534F44" w:rsidRDefault="00534F44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8B98A59" w14:textId="4D4C9900" w:rsidR="00534F44" w:rsidRDefault="00534F44" w:rsidP="007D05B0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48" w14:paraId="5A4011AF" w14:textId="77777777" w:rsidTr="00217348">
        <w:tc>
          <w:tcPr>
            <w:tcW w:w="105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E5E9B" w14:textId="77777777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48" w14:paraId="69955C68" w14:textId="77777777" w:rsidTr="00217348">
        <w:tc>
          <w:tcPr>
            <w:tcW w:w="10592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08E9921" w14:textId="77598630" w:rsidR="00217348" w:rsidRPr="000E64AF" w:rsidRDefault="000E64AF" w:rsidP="00217348">
            <w:pPr>
              <w:spacing w:line="192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64AF">
              <w:rPr>
                <w:rFonts w:ascii="Arial" w:hAnsi="Arial" w:cs="Arial"/>
                <w:b/>
                <w:bCs/>
                <w:sz w:val="28"/>
                <w:szCs w:val="28"/>
              </w:rPr>
              <w:t>EMERGENCY CONTACT</w:t>
            </w:r>
          </w:p>
        </w:tc>
      </w:tr>
      <w:tr w:rsidR="00217348" w14:paraId="0734E0DA" w14:textId="77777777" w:rsidTr="00217348">
        <w:tc>
          <w:tcPr>
            <w:tcW w:w="1980" w:type="dxa"/>
            <w:shd w:val="clear" w:color="auto" w:fill="BFBFBF" w:themeFill="background1" w:themeFillShade="BF"/>
          </w:tcPr>
          <w:p w14:paraId="66F35B4F" w14:textId="6CE81175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17348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Contact Name</w:t>
            </w:r>
          </w:p>
        </w:tc>
        <w:tc>
          <w:tcPr>
            <w:tcW w:w="4252" w:type="dxa"/>
            <w:gridSpan w:val="2"/>
          </w:tcPr>
          <w:p w14:paraId="3E2FD26D" w14:textId="77777777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5B8687D" w14:textId="68090C75" w:rsidR="000E64AF" w:rsidRDefault="000E64AF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shd w:val="clear" w:color="auto" w:fill="BFBFBF" w:themeFill="background1" w:themeFillShade="BF"/>
          </w:tcPr>
          <w:p w14:paraId="6E8D72FA" w14:textId="4993CE08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</w:t>
            </w:r>
          </w:p>
        </w:tc>
        <w:tc>
          <w:tcPr>
            <w:tcW w:w="2871" w:type="dxa"/>
            <w:gridSpan w:val="2"/>
          </w:tcPr>
          <w:p w14:paraId="2102E5C1" w14:textId="10995757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48" w14:paraId="0950428E" w14:textId="77777777" w:rsidTr="00217348">
        <w:tc>
          <w:tcPr>
            <w:tcW w:w="1980" w:type="dxa"/>
            <w:shd w:val="clear" w:color="auto" w:fill="BFBFBF" w:themeFill="background1" w:themeFillShade="BF"/>
          </w:tcPr>
          <w:p w14:paraId="12A2C677" w14:textId="4CDCE177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Number</w:t>
            </w:r>
          </w:p>
        </w:tc>
        <w:tc>
          <w:tcPr>
            <w:tcW w:w="8612" w:type="dxa"/>
            <w:gridSpan w:val="6"/>
          </w:tcPr>
          <w:p w14:paraId="1636D2AB" w14:textId="77777777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9A490B6" w14:textId="4BA864FB" w:rsidR="000E64AF" w:rsidRDefault="000E64AF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48" w14:paraId="507FF882" w14:textId="77777777" w:rsidTr="00217348"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15EA0C" w14:textId="03FA7701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1734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Contact Name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4245936F" w14:textId="77777777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3D53F5D" w14:textId="503CA9A9" w:rsidR="000E64AF" w:rsidRDefault="000E64AF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ECCBA6" w14:textId="4259753C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</w:t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14:paraId="4EC0AB7F" w14:textId="2AE30F78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48" w14:paraId="7DE2BE0B" w14:textId="77777777" w:rsidTr="00217348"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81A4BC" w14:textId="47DCC9E8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Number</w:t>
            </w:r>
          </w:p>
        </w:tc>
        <w:tc>
          <w:tcPr>
            <w:tcW w:w="8612" w:type="dxa"/>
            <w:gridSpan w:val="6"/>
            <w:tcBorders>
              <w:bottom w:val="single" w:sz="4" w:space="0" w:color="auto"/>
            </w:tcBorders>
          </w:tcPr>
          <w:p w14:paraId="6695483B" w14:textId="77777777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799AF32" w14:textId="0235D767" w:rsidR="000E64AF" w:rsidRDefault="000E64AF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48" w14:paraId="4DE47B5D" w14:textId="77777777" w:rsidTr="00217348">
        <w:tc>
          <w:tcPr>
            <w:tcW w:w="105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A7FC4" w14:textId="77777777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48" w14:paraId="45715599" w14:textId="77777777" w:rsidTr="00217348">
        <w:tc>
          <w:tcPr>
            <w:tcW w:w="1059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97D91E" w14:textId="391FBF64" w:rsidR="00217348" w:rsidRPr="000E64AF" w:rsidRDefault="000E64AF" w:rsidP="00217348">
            <w:pPr>
              <w:spacing w:line="192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E64AF">
              <w:rPr>
                <w:rFonts w:ascii="Arial" w:hAnsi="Arial" w:cs="Arial"/>
                <w:b/>
                <w:bCs/>
                <w:sz w:val="28"/>
                <w:szCs w:val="28"/>
              </w:rPr>
              <w:t>DISABILITIES/MEDICATIONS (INCLUDING ASTHMA)</w:t>
            </w:r>
          </w:p>
        </w:tc>
      </w:tr>
      <w:tr w:rsidR="00217348" w14:paraId="5353FA92" w14:textId="77777777" w:rsidTr="00217348">
        <w:tc>
          <w:tcPr>
            <w:tcW w:w="10592" w:type="dxa"/>
            <w:gridSpan w:val="7"/>
            <w:tcBorders>
              <w:bottom w:val="single" w:sz="4" w:space="0" w:color="auto"/>
            </w:tcBorders>
          </w:tcPr>
          <w:p w14:paraId="10EFCE85" w14:textId="77777777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5A10B8F" w14:textId="308F1B54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D18420C" w14:textId="0800FA06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8846297" w14:textId="79C70D59" w:rsidR="000E64AF" w:rsidRDefault="000E64AF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4580F02" w14:textId="77777777" w:rsidR="000E64AF" w:rsidRDefault="000E64AF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2CD9181" w14:textId="5AD26CB4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48" w14:paraId="63C6DB8C" w14:textId="77777777" w:rsidTr="00217348">
        <w:tc>
          <w:tcPr>
            <w:tcW w:w="10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EC2E0" w14:textId="77777777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48" w14:paraId="2BE7976C" w14:textId="77777777" w:rsidTr="00217348">
        <w:tc>
          <w:tcPr>
            <w:tcW w:w="3964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FF2FD8E" w14:textId="5CB36E73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South Metropolitan TAFE Campus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</w:tcBorders>
          </w:tcPr>
          <w:p w14:paraId="62BAFF34" w14:textId="77777777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2705E8A" w14:textId="2144AD59" w:rsidR="000E64AF" w:rsidRDefault="000E64AF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48" w14:paraId="3471344F" w14:textId="77777777" w:rsidTr="00217348"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56CAEE" w14:textId="7F8AE340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</w:t>
            </w:r>
          </w:p>
        </w:tc>
        <w:tc>
          <w:tcPr>
            <w:tcW w:w="6628" w:type="dxa"/>
            <w:gridSpan w:val="5"/>
            <w:tcBorders>
              <w:bottom w:val="single" w:sz="4" w:space="0" w:color="auto"/>
            </w:tcBorders>
          </w:tcPr>
          <w:p w14:paraId="59B338F6" w14:textId="77777777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AB3F2AB" w14:textId="3ADD5FDB" w:rsidR="000E64AF" w:rsidRDefault="000E64AF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48" w14:paraId="272A5925" w14:textId="77777777" w:rsidTr="00217348"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A71E86" w14:textId="3AC2B4E1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</w:t>
            </w:r>
          </w:p>
        </w:tc>
        <w:tc>
          <w:tcPr>
            <w:tcW w:w="6628" w:type="dxa"/>
            <w:gridSpan w:val="5"/>
            <w:tcBorders>
              <w:bottom w:val="single" w:sz="4" w:space="0" w:color="auto"/>
            </w:tcBorders>
          </w:tcPr>
          <w:p w14:paraId="65A79B8B" w14:textId="77777777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24AB5BA" w14:textId="4B9D1E7E" w:rsidR="000E64AF" w:rsidRDefault="000E64AF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48" w14:paraId="3DB81A66" w14:textId="77777777" w:rsidTr="00217348">
        <w:tc>
          <w:tcPr>
            <w:tcW w:w="10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5D138" w14:textId="77777777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48" w14:paraId="4F2A1736" w14:textId="77777777" w:rsidTr="000E64AF">
        <w:tc>
          <w:tcPr>
            <w:tcW w:w="10592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30CDA92" w14:textId="457CA02B" w:rsidR="000E64AF" w:rsidRPr="000E64AF" w:rsidRDefault="000E64AF" w:rsidP="000E64AF">
            <w:pPr>
              <w:spacing w:line="192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64AF">
              <w:rPr>
                <w:rFonts w:ascii="Arial" w:hAnsi="Arial" w:cs="Arial"/>
                <w:b/>
                <w:bCs/>
                <w:sz w:val="28"/>
                <w:szCs w:val="28"/>
              </w:rPr>
              <w:t>PROPOSED WORKPLACE LEARNING HOST</w:t>
            </w:r>
          </w:p>
        </w:tc>
      </w:tr>
      <w:tr w:rsidR="00217348" w14:paraId="43F4AA32" w14:textId="77777777" w:rsidTr="00217348">
        <w:tc>
          <w:tcPr>
            <w:tcW w:w="1980" w:type="dxa"/>
            <w:shd w:val="clear" w:color="auto" w:fill="BFBFBF" w:themeFill="background1" w:themeFillShade="BF"/>
          </w:tcPr>
          <w:p w14:paraId="6C3BE848" w14:textId="77777777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14AF86F" w14:textId="1DB6A02C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99ED900" w14:textId="77777777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42991EA" w14:textId="6A07002E" w:rsidR="000E64AF" w:rsidRDefault="000E64AF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14:paraId="09CFA4D0" w14:textId="15E56DEB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2375" w:type="dxa"/>
            <w:shd w:val="clear" w:color="auto" w:fill="auto"/>
          </w:tcPr>
          <w:p w14:paraId="7D4B11BE" w14:textId="67CE3108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48" w14:paraId="531C4CBF" w14:textId="77777777" w:rsidTr="00217348">
        <w:tc>
          <w:tcPr>
            <w:tcW w:w="3964" w:type="dxa"/>
            <w:gridSpan w:val="2"/>
            <w:shd w:val="clear" w:color="auto" w:fill="BFBFBF" w:themeFill="background1" w:themeFillShade="BF"/>
          </w:tcPr>
          <w:p w14:paraId="55240C57" w14:textId="55FF7967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Employer Company Name:</w:t>
            </w:r>
          </w:p>
        </w:tc>
        <w:tc>
          <w:tcPr>
            <w:tcW w:w="6628" w:type="dxa"/>
            <w:gridSpan w:val="5"/>
            <w:shd w:val="clear" w:color="auto" w:fill="auto"/>
          </w:tcPr>
          <w:p w14:paraId="317145FC" w14:textId="77777777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6234BB6" w14:textId="4DF7AB3E" w:rsidR="000E64AF" w:rsidRDefault="000E64AF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48" w14:paraId="45AA547C" w14:textId="77777777" w:rsidTr="00217348">
        <w:tc>
          <w:tcPr>
            <w:tcW w:w="3964" w:type="dxa"/>
            <w:gridSpan w:val="2"/>
            <w:shd w:val="clear" w:color="auto" w:fill="BFBFBF" w:themeFill="background1" w:themeFillShade="BF"/>
          </w:tcPr>
          <w:p w14:paraId="0658D784" w14:textId="1D0B4FC2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Employer Representative:</w:t>
            </w:r>
          </w:p>
        </w:tc>
        <w:tc>
          <w:tcPr>
            <w:tcW w:w="6628" w:type="dxa"/>
            <w:gridSpan w:val="5"/>
            <w:shd w:val="clear" w:color="auto" w:fill="auto"/>
          </w:tcPr>
          <w:p w14:paraId="6D819410" w14:textId="77777777" w:rsidR="00217348" w:rsidRDefault="00217348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950A3D8" w14:textId="6196B3EE" w:rsidR="000E64AF" w:rsidRDefault="000E64AF">
            <w:pPr>
              <w:spacing w:line="19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5BEE7D" w14:textId="77777777" w:rsidR="00217348" w:rsidRPr="00217348" w:rsidRDefault="00217348">
      <w:pPr>
        <w:spacing w:line="192" w:lineRule="atLeast"/>
        <w:rPr>
          <w:rFonts w:ascii="Arial" w:hAnsi="Arial" w:cs="Arial"/>
          <w:sz w:val="22"/>
          <w:szCs w:val="22"/>
        </w:rPr>
      </w:pPr>
    </w:p>
    <w:p w14:paraId="1A30281B" w14:textId="77777777" w:rsidR="008B5487" w:rsidRPr="00217348" w:rsidRDefault="008B5487">
      <w:pPr>
        <w:tabs>
          <w:tab w:val="left" w:pos="940"/>
          <w:tab w:val="left" w:pos="4852"/>
          <w:tab w:val="left" w:leader="dot" w:pos="9331"/>
        </w:tabs>
        <w:rPr>
          <w:rFonts w:ascii="Arial" w:hAnsi="Arial" w:cs="Arial"/>
          <w:sz w:val="22"/>
          <w:szCs w:val="22"/>
        </w:rPr>
      </w:pPr>
    </w:p>
    <w:p w14:paraId="1A302824" w14:textId="0F6923CD" w:rsidR="00217348" w:rsidRDefault="00217348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F8F1995" w14:textId="299EE2A2" w:rsidR="009C0938" w:rsidRDefault="009C0938">
      <w:pPr>
        <w:tabs>
          <w:tab w:val="left" w:pos="600"/>
          <w:tab w:val="left" w:pos="1224"/>
          <w:tab w:val="left" w:leader="dot" w:pos="9331"/>
        </w:tabs>
        <w:rPr>
          <w:rFonts w:ascii="Arial" w:hAnsi="Arial" w:cs="Arial"/>
          <w:sz w:val="22"/>
          <w:szCs w:val="22"/>
        </w:rPr>
      </w:pPr>
    </w:p>
    <w:p w14:paraId="4F6934FF" w14:textId="1222F3CE" w:rsidR="000E64AF" w:rsidRDefault="000E64AF">
      <w:pPr>
        <w:tabs>
          <w:tab w:val="left" w:pos="600"/>
          <w:tab w:val="left" w:pos="1224"/>
          <w:tab w:val="left" w:leader="dot" w:pos="9331"/>
        </w:tabs>
        <w:rPr>
          <w:rFonts w:ascii="Arial" w:hAnsi="Arial" w:cs="Arial"/>
          <w:sz w:val="22"/>
          <w:szCs w:val="22"/>
        </w:rPr>
      </w:pPr>
    </w:p>
    <w:p w14:paraId="61EFDF28" w14:textId="4A50D9A6" w:rsidR="000E64AF" w:rsidRDefault="000E64AF">
      <w:pPr>
        <w:tabs>
          <w:tab w:val="left" w:pos="600"/>
          <w:tab w:val="left" w:pos="1224"/>
          <w:tab w:val="left" w:leader="dot" w:pos="9331"/>
        </w:tabs>
        <w:rPr>
          <w:rFonts w:ascii="Arial" w:hAnsi="Arial" w:cs="Arial"/>
          <w:sz w:val="22"/>
          <w:szCs w:val="22"/>
        </w:rPr>
      </w:pPr>
    </w:p>
    <w:p w14:paraId="1ABA8029" w14:textId="7FD369FA" w:rsidR="000E64AF" w:rsidRDefault="000E64AF">
      <w:pPr>
        <w:tabs>
          <w:tab w:val="left" w:pos="600"/>
          <w:tab w:val="left" w:pos="1224"/>
          <w:tab w:val="left" w:leader="dot" w:pos="9331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620"/>
      </w:tblGrid>
      <w:tr w:rsidR="000E64AF" w14:paraId="5B9EC955" w14:textId="77777777" w:rsidTr="000E64AF">
        <w:tc>
          <w:tcPr>
            <w:tcW w:w="10592" w:type="dxa"/>
            <w:gridSpan w:val="2"/>
            <w:shd w:val="clear" w:color="auto" w:fill="BFBFBF" w:themeFill="background1" w:themeFillShade="BF"/>
          </w:tcPr>
          <w:p w14:paraId="194733E6" w14:textId="727FF78A" w:rsidR="000E64AF" w:rsidRPr="000E64AF" w:rsidRDefault="000E64AF" w:rsidP="000E64AF">
            <w:pPr>
              <w:tabs>
                <w:tab w:val="left" w:pos="600"/>
                <w:tab w:val="left" w:pos="1224"/>
                <w:tab w:val="left" w:leader="dot" w:pos="933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64AF">
              <w:rPr>
                <w:rFonts w:ascii="Arial" w:hAnsi="Arial" w:cs="Arial"/>
                <w:b/>
                <w:bCs/>
                <w:sz w:val="28"/>
                <w:szCs w:val="28"/>
              </w:rPr>
              <w:t>STUDENT CONSENT (all students must sign)</w:t>
            </w:r>
          </w:p>
        </w:tc>
      </w:tr>
      <w:tr w:rsidR="000E64AF" w14:paraId="39AA64D1" w14:textId="77777777" w:rsidTr="00927E04">
        <w:tc>
          <w:tcPr>
            <w:tcW w:w="10592" w:type="dxa"/>
            <w:gridSpan w:val="2"/>
          </w:tcPr>
          <w:p w14:paraId="6260E126" w14:textId="6BE4D998" w:rsidR="000E64AF" w:rsidRDefault="000E64AF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have read and understand the information contained in this form and I agree to participate in workplace learning between the dates listed.</w:t>
            </w:r>
          </w:p>
        </w:tc>
      </w:tr>
      <w:tr w:rsidR="000E64AF" w14:paraId="73565B0F" w14:textId="77777777" w:rsidTr="000E64AF">
        <w:tc>
          <w:tcPr>
            <w:tcW w:w="2972" w:type="dxa"/>
            <w:shd w:val="clear" w:color="auto" w:fill="BFBFBF" w:themeFill="background1" w:themeFillShade="BF"/>
          </w:tcPr>
          <w:p w14:paraId="6B6B4A01" w14:textId="77777777" w:rsidR="000E64AF" w:rsidRDefault="000E64AF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Name (full name)</w:t>
            </w:r>
          </w:p>
          <w:p w14:paraId="58EA82FC" w14:textId="2C4197DA" w:rsidR="000E64AF" w:rsidRDefault="000E64AF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0" w:type="dxa"/>
          </w:tcPr>
          <w:p w14:paraId="37AFEE51" w14:textId="77777777" w:rsidR="000E64AF" w:rsidRDefault="000E64AF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4AF" w14:paraId="28B04A4F" w14:textId="77777777" w:rsidTr="000E64AF">
        <w:tc>
          <w:tcPr>
            <w:tcW w:w="2972" w:type="dxa"/>
            <w:shd w:val="clear" w:color="auto" w:fill="BFBFBF" w:themeFill="background1" w:themeFillShade="BF"/>
          </w:tcPr>
          <w:p w14:paraId="21E2FD16" w14:textId="77777777" w:rsidR="000E64AF" w:rsidRDefault="000E64AF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  <w:p w14:paraId="52F05325" w14:textId="0E02F0F7" w:rsidR="000E64AF" w:rsidRDefault="000E64AF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0" w:type="dxa"/>
          </w:tcPr>
          <w:p w14:paraId="68B2A6A7" w14:textId="77777777" w:rsidR="000E64AF" w:rsidRDefault="000E64AF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4AF" w14:paraId="7AB1EF5D" w14:textId="77777777" w:rsidTr="000E64AF">
        <w:tc>
          <w:tcPr>
            <w:tcW w:w="2972" w:type="dxa"/>
            <w:shd w:val="clear" w:color="auto" w:fill="BFBFBF" w:themeFill="background1" w:themeFillShade="BF"/>
          </w:tcPr>
          <w:p w14:paraId="4789FE90" w14:textId="77777777" w:rsidR="000E64AF" w:rsidRDefault="000E64AF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0E1F72EC" w14:textId="1C14082A" w:rsidR="000E64AF" w:rsidRDefault="000E64AF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0" w:type="dxa"/>
          </w:tcPr>
          <w:p w14:paraId="67888061" w14:textId="77777777" w:rsidR="000E64AF" w:rsidRDefault="000E64AF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4AF" w14:paraId="6B736BFC" w14:textId="77777777" w:rsidTr="000E64AF">
        <w:tc>
          <w:tcPr>
            <w:tcW w:w="2972" w:type="dxa"/>
            <w:shd w:val="clear" w:color="auto" w:fill="BFBFBF" w:themeFill="background1" w:themeFillShade="BF"/>
          </w:tcPr>
          <w:p w14:paraId="1E2F0BB7" w14:textId="77777777" w:rsidR="000E64AF" w:rsidRDefault="000E64AF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Phone Number</w:t>
            </w:r>
          </w:p>
          <w:p w14:paraId="1738B2BB" w14:textId="13F7A2D9" w:rsidR="000E64AF" w:rsidRDefault="000E64AF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0" w:type="dxa"/>
          </w:tcPr>
          <w:p w14:paraId="752D71CB" w14:textId="77777777" w:rsidR="000E64AF" w:rsidRDefault="000E64AF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4AF" w14:paraId="5C32F0EB" w14:textId="77777777" w:rsidTr="00474735">
        <w:tc>
          <w:tcPr>
            <w:tcW w:w="10592" w:type="dxa"/>
            <w:gridSpan w:val="2"/>
          </w:tcPr>
          <w:p w14:paraId="6A871B65" w14:textId="0FD5E8ED" w:rsidR="000E64AF" w:rsidRDefault="000E64AF" w:rsidP="000E64AF">
            <w:pPr>
              <w:tabs>
                <w:tab w:val="left" w:pos="600"/>
                <w:tab w:val="left" w:pos="1224"/>
                <w:tab w:val="left" w:leader="dot" w:pos="933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Note: If you are under 18 years of age your parent/guardian must sign the consent statement below.</w:t>
            </w:r>
          </w:p>
        </w:tc>
      </w:tr>
    </w:tbl>
    <w:p w14:paraId="6C9587CA" w14:textId="3F8746D8" w:rsidR="000E64AF" w:rsidRDefault="000E64AF">
      <w:pPr>
        <w:tabs>
          <w:tab w:val="left" w:pos="600"/>
          <w:tab w:val="left" w:pos="1224"/>
          <w:tab w:val="left" w:leader="dot" w:pos="9331"/>
        </w:tabs>
        <w:rPr>
          <w:rFonts w:ascii="Arial" w:hAnsi="Arial" w:cs="Arial"/>
          <w:sz w:val="22"/>
          <w:szCs w:val="22"/>
        </w:rPr>
      </w:pPr>
    </w:p>
    <w:p w14:paraId="43B5AD0D" w14:textId="2BBCAABC" w:rsidR="000E64AF" w:rsidRDefault="000E64AF">
      <w:pPr>
        <w:tabs>
          <w:tab w:val="left" w:pos="600"/>
          <w:tab w:val="left" w:pos="1224"/>
          <w:tab w:val="left" w:leader="dot" w:pos="9331"/>
        </w:tabs>
        <w:rPr>
          <w:rFonts w:ascii="Arial" w:hAnsi="Arial" w:cs="Arial"/>
          <w:sz w:val="22"/>
          <w:szCs w:val="22"/>
        </w:rPr>
      </w:pPr>
    </w:p>
    <w:p w14:paraId="7FEEAE0F" w14:textId="02986565" w:rsidR="000E64AF" w:rsidRDefault="000E64AF">
      <w:pPr>
        <w:tabs>
          <w:tab w:val="left" w:pos="600"/>
          <w:tab w:val="left" w:pos="1224"/>
          <w:tab w:val="left" w:leader="dot" w:pos="9331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620"/>
      </w:tblGrid>
      <w:tr w:rsidR="000E64AF" w14:paraId="6ADF0922" w14:textId="77777777" w:rsidTr="006B04F5">
        <w:tc>
          <w:tcPr>
            <w:tcW w:w="10592" w:type="dxa"/>
            <w:gridSpan w:val="2"/>
            <w:shd w:val="clear" w:color="auto" w:fill="BFBFBF" w:themeFill="background1" w:themeFillShade="BF"/>
          </w:tcPr>
          <w:p w14:paraId="5913E257" w14:textId="4F3DE251" w:rsidR="000E64AF" w:rsidRPr="000E64AF" w:rsidRDefault="000E64AF" w:rsidP="006B04F5">
            <w:pPr>
              <w:tabs>
                <w:tab w:val="left" w:pos="600"/>
                <w:tab w:val="left" w:pos="1224"/>
                <w:tab w:val="left" w:leader="dot" w:pos="933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64AF">
              <w:rPr>
                <w:rFonts w:ascii="Arial" w:hAnsi="Arial" w:cs="Arial"/>
                <w:b/>
                <w:bCs/>
                <w:sz w:val="28"/>
                <w:szCs w:val="28"/>
              </w:rPr>
              <w:t>PARENTAL CONSENT (only required for students under the age of 18)</w:t>
            </w:r>
          </w:p>
        </w:tc>
      </w:tr>
      <w:tr w:rsidR="000E64AF" w14:paraId="64FD3C79" w14:textId="77777777" w:rsidTr="006B04F5">
        <w:tc>
          <w:tcPr>
            <w:tcW w:w="10592" w:type="dxa"/>
            <w:gridSpan w:val="2"/>
          </w:tcPr>
          <w:p w14:paraId="2D9D904B" w14:textId="77777777" w:rsidR="000E64AF" w:rsidRDefault="000E64AF" w:rsidP="006B04F5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Workplaces are adult environments and workers will not necessarily have completed criminal screening or Working with Children checks, unless these clearances are required for workers in that industry.</w:t>
            </w:r>
          </w:p>
          <w:p w14:paraId="7AF7EC88" w14:textId="77777777" w:rsidR="000E64AF" w:rsidRDefault="000E64AF" w:rsidP="006B04F5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5500691" w14:textId="77777777" w:rsidR="000E64AF" w:rsidRDefault="000E64AF" w:rsidP="006B04F5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have read and understand the above information and I give consent for my child to participate in workplace learning as described.</w:t>
            </w:r>
          </w:p>
          <w:p w14:paraId="096E3BEA" w14:textId="7CBCE2A6" w:rsidR="000E64AF" w:rsidRDefault="000E64AF" w:rsidP="006B04F5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4AF" w14:paraId="5BA72F36" w14:textId="77777777" w:rsidTr="000E64AF">
        <w:tc>
          <w:tcPr>
            <w:tcW w:w="2972" w:type="dxa"/>
            <w:shd w:val="clear" w:color="auto" w:fill="BFBFBF" w:themeFill="background1" w:themeFillShade="BF"/>
          </w:tcPr>
          <w:p w14:paraId="6205DE33" w14:textId="14DA5285" w:rsidR="000E64AF" w:rsidRDefault="000E64AF" w:rsidP="006B04F5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Parent/Guardian (full name)</w:t>
            </w:r>
          </w:p>
          <w:p w14:paraId="162A281E" w14:textId="77777777" w:rsidR="000E64AF" w:rsidRDefault="000E64AF" w:rsidP="006B04F5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0" w:type="dxa"/>
          </w:tcPr>
          <w:p w14:paraId="6A51B55A" w14:textId="77777777" w:rsidR="000E64AF" w:rsidRDefault="000E64AF" w:rsidP="006B04F5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4AF" w14:paraId="6A607D25" w14:textId="77777777" w:rsidTr="000E64AF">
        <w:tc>
          <w:tcPr>
            <w:tcW w:w="2972" w:type="dxa"/>
            <w:shd w:val="clear" w:color="auto" w:fill="BFBFBF" w:themeFill="background1" w:themeFillShade="BF"/>
          </w:tcPr>
          <w:p w14:paraId="37CB0B93" w14:textId="77777777" w:rsidR="000E64AF" w:rsidRDefault="000E64AF" w:rsidP="006B04F5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  <w:p w14:paraId="0387E1E5" w14:textId="77777777" w:rsidR="000E64AF" w:rsidRDefault="000E64AF" w:rsidP="006B04F5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0" w:type="dxa"/>
          </w:tcPr>
          <w:p w14:paraId="0EF1B95A" w14:textId="77777777" w:rsidR="000E64AF" w:rsidRDefault="000E64AF" w:rsidP="006B04F5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4AF" w14:paraId="6648D1B2" w14:textId="77777777" w:rsidTr="000E64AF">
        <w:tc>
          <w:tcPr>
            <w:tcW w:w="2972" w:type="dxa"/>
            <w:shd w:val="clear" w:color="auto" w:fill="BFBFBF" w:themeFill="background1" w:themeFillShade="BF"/>
          </w:tcPr>
          <w:p w14:paraId="12ADF146" w14:textId="77777777" w:rsidR="000E64AF" w:rsidRDefault="000E64AF" w:rsidP="006B04F5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360DD56F" w14:textId="77777777" w:rsidR="000E64AF" w:rsidRDefault="000E64AF" w:rsidP="006B04F5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0" w:type="dxa"/>
          </w:tcPr>
          <w:p w14:paraId="4BC1D658" w14:textId="77777777" w:rsidR="000E64AF" w:rsidRDefault="000E64AF" w:rsidP="006B04F5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4AF" w14:paraId="1E72C467" w14:textId="77777777" w:rsidTr="000E64AF">
        <w:tc>
          <w:tcPr>
            <w:tcW w:w="2972" w:type="dxa"/>
            <w:shd w:val="clear" w:color="auto" w:fill="BFBFBF" w:themeFill="background1" w:themeFillShade="BF"/>
          </w:tcPr>
          <w:p w14:paraId="12A190CE" w14:textId="77777777" w:rsidR="000E64AF" w:rsidRDefault="000E64AF" w:rsidP="006B04F5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Phone Number</w:t>
            </w:r>
          </w:p>
          <w:p w14:paraId="5B3CDAF8" w14:textId="77777777" w:rsidR="000E64AF" w:rsidRDefault="000E64AF" w:rsidP="006B04F5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0" w:type="dxa"/>
          </w:tcPr>
          <w:p w14:paraId="48A93568" w14:textId="77777777" w:rsidR="000E64AF" w:rsidRDefault="000E64AF" w:rsidP="006B04F5">
            <w:pPr>
              <w:tabs>
                <w:tab w:val="left" w:pos="600"/>
                <w:tab w:val="left" w:pos="1224"/>
                <w:tab w:val="left" w:leader="dot" w:pos="93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30283B" w14:textId="6CA2C08D" w:rsidR="000E64AF" w:rsidRDefault="000E64AF">
      <w:pPr>
        <w:widowControl/>
        <w:rPr>
          <w:rFonts w:ascii="Arial" w:hAnsi="Arial" w:cs="Arial"/>
          <w:sz w:val="22"/>
          <w:szCs w:val="22"/>
        </w:rPr>
      </w:pPr>
    </w:p>
    <w:p w14:paraId="172CB816" w14:textId="77777777" w:rsidR="009A785B" w:rsidRPr="00217348" w:rsidRDefault="009A785B">
      <w:pPr>
        <w:tabs>
          <w:tab w:val="left" w:pos="600"/>
          <w:tab w:val="left" w:pos="1224"/>
          <w:tab w:val="left" w:leader="dot" w:pos="9331"/>
        </w:tabs>
        <w:rPr>
          <w:rFonts w:ascii="Arial" w:hAnsi="Arial" w:cs="Arial"/>
          <w:sz w:val="22"/>
          <w:szCs w:val="22"/>
        </w:rPr>
      </w:pPr>
    </w:p>
    <w:sectPr w:rsidR="009A785B" w:rsidRPr="00217348" w:rsidSect="007421A9">
      <w:headerReference w:type="even" r:id="rId10"/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454" w:right="454" w:bottom="454" w:left="851" w:header="28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A208" w14:textId="77777777" w:rsidR="00206DE9" w:rsidRDefault="00206DE9" w:rsidP="00592E71">
      <w:r>
        <w:separator/>
      </w:r>
    </w:p>
  </w:endnote>
  <w:endnote w:type="continuationSeparator" w:id="0">
    <w:p w14:paraId="03442346" w14:textId="77777777" w:rsidR="00206DE9" w:rsidRDefault="00206DE9" w:rsidP="0059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09A1" w14:textId="77777777" w:rsidR="007421A9" w:rsidRPr="007421A9" w:rsidRDefault="007421A9" w:rsidP="007421A9">
    <w:pPr>
      <w:tabs>
        <w:tab w:val="left" w:pos="2430"/>
        <w:tab w:val="left" w:pos="2880"/>
      </w:tabs>
      <w:jc w:val="center"/>
      <w:rPr>
        <w:rFonts w:ascii="Arial" w:hAnsi="Arial" w:cs="Arial"/>
        <w:sz w:val="20"/>
        <w:lang w:eastAsia="en-AU"/>
      </w:rPr>
    </w:pPr>
    <w:r w:rsidRPr="007421A9">
      <w:rPr>
        <w:rFonts w:ascii="Arial" w:hAnsi="Arial" w:cs="Arial"/>
        <w:sz w:val="20"/>
        <w:lang w:eastAsia="en-AU"/>
      </w:rPr>
      <w:t xml:space="preserve">RTO Provider No. 52787 </w:t>
    </w:r>
    <w:r w:rsidRPr="007421A9">
      <w:rPr>
        <w:rFonts w:ascii="Arial" w:eastAsiaTheme="minorEastAsia" w:hAnsi="Arial" w:cs="Arial"/>
        <w:noProof/>
        <w:color w:val="1F497D"/>
        <w:sz w:val="20"/>
        <w:lang w:eastAsia="en-AU"/>
      </w:rPr>
      <w:t>|</w:t>
    </w:r>
    <w:r w:rsidRPr="007421A9">
      <w:rPr>
        <w:rFonts w:ascii="Arial" w:hAnsi="Arial" w:cs="Arial"/>
        <w:sz w:val="20"/>
        <w:lang w:eastAsia="en-AU"/>
      </w:rPr>
      <w:t xml:space="preserve"> TAFE International WA Provider No. 52395 – CRICOS Code 00020G</w:t>
    </w:r>
  </w:p>
  <w:p w14:paraId="77CC391B" w14:textId="3D57A1DE" w:rsidR="007421A9" w:rsidRPr="007421A9" w:rsidRDefault="007421A9" w:rsidP="007421A9">
    <w:pPr>
      <w:tabs>
        <w:tab w:val="left" w:pos="2880"/>
      </w:tabs>
      <w:jc w:val="center"/>
      <w:rPr>
        <w:rFonts w:ascii="Arial" w:hAnsi="Arial" w:cs="Arial"/>
        <w:sz w:val="20"/>
        <w:lang w:eastAsia="en-AU"/>
      </w:rPr>
    </w:pPr>
    <w:r w:rsidRPr="007421A9">
      <w:rPr>
        <w:rFonts w:ascii="Arial" w:hAnsi="Arial" w:cs="Arial"/>
        <w:sz w:val="20"/>
        <w:lang w:eastAsia="en-AU"/>
      </w:rPr>
      <w:t xml:space="preserve">Issue date: </w:t>
    </w:r>
    <w:r w:rsidR="00CA6BA9">
      <w:rPr>
        <w:rFonts w:ascii="Arial" w:hAnsi="Arial" w:cs="Arial"/>
        <w:sz w:val="20"/>
        <w:lang w:eastAsia="en-AU"/>
      </w:rPr>
      <w:t>0</w:t>
    </w:r>
    <w:r w:rsidR="0036413D">
      <w:rPr>
        <w:rFonts w:ascii="Arial" w:hAnsi="Arial" w:cs="Arial"/>
        <w:sz w:val="20"/>
        <w:lang w:eastAsia="en-AU"/>
      </w:rPr>
      <w:t>6</w:t>
    </w:r>
    <w:r w:rsidR="00CA6BA9">
      <w:rPr>
        <w:rFonts w:ascii="Arial" w:hAnsi="Arial" w:cs="Arial"/>
        <w:sz w:val="20"/>
        <w:lang w:eastAsia="en-AU"/>
      </w:rPr>
      <w:t>/0</w:t>
    </w:r>
    <w:r w:rsidR="0036413D">
      <w:rPr>
        <w:rFonts w:ascii="Arial" w:hAnsi="Arial" w:cs="Arial"/>
        <w:sz w:val="20"/>
        <w:lang w:eastAsia="en-AU"/>
      </w:rPr>
      <w:t>8</w:t>
    </w:r>
    <w:r w:rsidR="00CA6BA9">
      <w:rPr>
        <w:rFonts w:ascii="Arial" w:hAnsi="Arial" w:cs="Arial"/>
        <w:sz w:val="20"/>
        <w:lang w:eastAsia="en-AU"/>
      </w:rPr>
      <w:t>/202</w:t>
    </w:r>
    <w:r w:rsidR="0036413D">
      <w:rPr>
        <w:rFonts w:ascii="Arial" w:hAnsi="Arial" w:cs="Arial"/>
        <w:sz w:val="20"/>
        <w:lang w:eastAsia="en-AU"/>
      </w:rPr>
      <w:t>4</w:t>
    </w:r>
    <w:r w:rsidRPr="007421A9">
      <w:rPr>
        <w:rFonts w:ascii="Arial" w:hAnsi="Arial" w:cs="Arial"/>
        <w:sz w:val="20"/>
        <w:lang w:eastAsia="en-AU"/>
      </w:rPr>
      <w:t xml:space="preserve"> </w:t>
    </w:r>
    <w:r w:rsidRPr="007421A9">
      <w:rPr>
        <w:rFonts w:ascii="Arial" w:eastAsiaTheme="minorEastAsia" w:hAnsi="Arial" w:cs="Arial"/>
        <w:noProof/>
        <w:color w:val="1F497D"/>
        <w:sz w:val="20"/>
        <w:lang w:eastAsia="en-AU"/>
      </w:rPr>
      <w:t xml:space="preserve">| </w:t>
    </w:r>
    <w:r w:rsidRPr="007421A9">
      <w:rPr>
        <w:rFonts w:ascii="Arial" w:hAnsi="Arial" w:cs="Arial"/>
        <w:sz w:val="20"/>
        <w:lang w:eastAsia="en-AU"/>
      </w:rPr>
      <w:t xml:space="preserve">Review date: </w:t>
    </w:r>
    <w:r w:rsidR="00CA6BA9">
      <w:rPr>
        <w:rFonts w:ascii="Arial" w:hAnsi="Arial" w:cs="Arial"/>
        <w:sz w:val="20"/>
        <w:lang w:eastAsia="en-AU"/>
      </w:rPr>
      <w:t>0</w:t>
    </w:r>
    <w:r w:rsidR="0036413D">
      <w:rPr>
        <w:rFonts w:ascii="Arial" w:hAnsi="Arial" w:cs="Arial"/>
        <w:sz w:val="20"/>
        <w:lang w:eastAsia="en-AU"/>
      </w:rPr>
      <w:t>6</w:t>
    </w:r>
    <w:r w:rsidR="00CA6BA9">
      <w:rPr>
        <w:rFonts w:ascii="Arial" w:hAnsi="Arial" w:cs="Arial"/>
        <w:sz w:val="20"/>
        <w:lang w:eastAsia="en-AU"/>
      </w:rPr>
      <w:t>/0</w:t>
    </w:r>
    <w:r w:rsidR="0036413D">
      <w:rPr>
        <w:rFonts w:ascii="Arial" w:hAnsi="Arial" w:cs="Arial"/>
        <w:sz w:val="20"/>
        <w:lang w:eastAsia="en-AU"/>
      </w:rPr>
      <w:t>8</w:t>
    </w:r>
    <w:r w:rsidR="00CA6BA9">
      <w:rPr>
        <w:rFonts w:ascii="Arial" w:hAnsi="Arial" w:cs="Arial"/>
        <w:sz w:val="20"/>
        <w:lang w:eastAsia="en-AU"/>
      </w:rPr>
      <w:t>/202</w:t>
    </w:r>
    <w:r w:rsidR="0036413D">
      <w:rPr>
        <w:rFonts w:ascii="Arial" w:hAnsi="Arial" w:cs="Arial"/>
        <w:sz w:val="20"/>
        <w:lang w:eastAsia="en-AU"/>
      </w:rPr>
      <w:t>6</w:t>
    </w:r>
    <w:r w:rsidRPr="007421A9">
      <w:rPr>
        <w:rFonts w:ascii="Arial" w:hAnsi="Arial" w:cs="Arial"/>
        <w:sz w:val="20"/>
        <w:lang w:eastAsia="en-AU"/>
      </w:rPr>
      <w:t xml:space="preserve"> </w:t>
    </w:r>
    <w:r w:rsidRPr="007421A9">
      <w:rPr>
        <w:rFonts w:ascii="Arial" w:eastAsiaTheme="minorEastAsia" w:hAnsi="Arial" w:cs="Arial"/>
        <w:noProof/>
        <w:color w:val="1F497D"/>
        <w:sz w:val="20"/>
        <w:lang w:eastAsia="en-AU"/>
      </w:rPr>
      <w:t xml:space="preserve">| </w:t>
    </w:r>
    <w:r w:rsidRPr="007421A9">
      <w:rPr>
        <w:rFonts w:ascii="Arial" w:hAnsi="Arial" w:cs="Arial"/>
        <w:sz w:val="20"/>
        <w:lang w:eastAsia="en-AU"/>
      </w:rPr>
      <w:t>Use with</w:t>
    </w:r>
    <w:r>
      <w:rPr>
        <w:rFonts w:ascii="Arial" w:hAnsi="Arial" w:cs="Arial"/>
        <w:sz w:val="20"/>
        <w:lang w:eastAsia="en-AU"/>
      </w:rPr>
      <w:t>: TS10</w:t>
    </w:r>
  </w:p>
  <w:p w14:paraId="70B7B5EB" w14:textId="77777777" w:rsidR="007421A9" w:rsidRPr="007421A9" w:rsidRDefault="007421A9" w:rsidP="007421A9">
    <w:pPr>
      <w:jc w:val="right"/>
      <w:rPr>
        <w:rFonts w:ascii="Arial" w:hAnsi="Arial" w:cs="Arial"/>
        <w:sz w:val="20"/>
        <w:lang w:eastAsia="en-AU"/>
      </w:rPr>
    </w:pPr>
    <w:r w:rsidRPr="007421A9">
      <w:rPr>
        <w:rFonts w:ascii="Arial" w:hAnsi="Arial" w:cs="Arial"/>
        <w:sz w:val="20"/>
        <w:lang w:eastAsia="en-AU"/>
      </w:rPr>
      <w:fldChar w:fldCharType="begin"/>
    </w:r>
    <w:r w:rsidRPr="007421A9">
      <w:rPr>
        <w:rFonts w:ascii="Arial" w:hAnsi="Arial" w:cs="Arial"/>
        <w:sz w:val="20"/>
        <w:lang w:eastAsia="en-AU"/>
      </w:rPr>
      <w:instrText xml:space="preserve"> PAGE   \* MERGEFORMAT </w:instrText>
    </w:r>
    <w:r w:rsidRPr="007421A9">
      <w:rPr>
        <w:rFonts w:ascii="Arial" w:hAnsi="Arial" w:cs="Arial"/>
        <w:sz w:val="20"/>
        <w:lang w:eastAsia="en-AU"/>
      </w:rPr>
      <w:fldChar w:fldCharType="separate"/>
    </w:r>
    <w:r w:rsidRPr="007421A9">
      <w:rPr>
        <w:rFonts w:ascii="Arial" w:hAnsi="Arial" w:cs="Arial"/>
        <w:sz w:val="20"/>
        <w:lang w:eastAsia="en-AU"/>
      </w:rPr>
      <w:t>1</w:t>
    </w:r>
    <w:r w:rsidRPr="007421A9">
      <w:rPr>
        <w:rFonts w:ascii="Arial" w:hAnsi="Arial" w:cs="Arial"/>
        <w:noProof/>
        <w:sz w:val="20"/>
        <w:lang w:eastAsia="en-AU"/>
      </w:rPr>
      <w:fldChar w:fldCharType="end"/>
    </w:r>
  </w:p>
  <w:tbl>
    <w:tblPr>
      <w:tblW w:w="9889" w:type="dxa"/>
      <w:tblBorders>
        <w:top w:val="single" w:sz="12" w:space="0" w:color="auto"/>
        <w:bottom w:val="single" w:sz="12" w:space="0" w:color="auto"/>
      </w:tblBorders>
      <w:tblLook w:val="04A0" w:firstRow="1" w:lastRow="0" w:firstColumn="1" w:lastColumn="0" w:noHBand="0" w:noVBand="1"/>
    </w:tblPr>
    <w:tblGrid>
      <w:gridCol w:w="9889"/>
    </w:tblGrid>
    <w:tr w:rsidR="007421A9" w:rsidRPr="007421A9" w14:paraId="4F24F75B" w14:textId="77777777" w:rsidTr="0056194C">
      <w:tc>
        <w:tcPr>
          <w:tcW w:w="9889" w:type="dxa"/>
          <w:tcBorders>
            <w:top w:val="single" w:sz="12" w:space="0" w:color="auto"/>
            <w:bottom w:val="nil"/>
          </w:tcBorders>
          <w:shd w:val="clear" w:color="auto" w:fill="auto"/>
        </w:tcPr>
        <w:p w14:paraId="52CAF4FA" w14:textId="77777777" w:rsidR="007421A9" w:rsidRPr="007421A9" w:rsidRDefault="007421A9" w:rsidP="007421A9">
          <w:pPr>
            <w:jc w:val="center"/>
            <w:rPr>
              <w:rFonts w:ascii="Arial" w:hAnsi="Arial" w:cs="Arial"/>
              <w:sz w:val="20"/>
              <w:lang w:eastAsia="en-AU"/>
            </w:rPr>
          </w:pPr>
          <w:r w:rsidRPr="007421A9">
            <w:rPr>
              <w:rFonts w:ascii="Arial" w:hAnsi="Arial" w:cs="Arial"/>
              <w:sz w:val="20"/>
              <w:lang w:eastAsia="en-AU"/>
            </w:rPr>
            <w:t>Uncontrolled when printed.  The current version of this document is available on QMS</w:t>
          </w:r>
        </w:p>
      </w:tc>
    </w:tr>
  </w:tbl>
  <w:p w14:paraId="58324469" w14:textId="77777777" w:rsidR="007421A9" w:rsidRPr="00CD2C18" w:rsidRDefault="007421A9" w:rsidP="007421A9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FD3C" w14:textId="77777777" w:rsidR="00206DE9" w:rsidRDefault="00206DE9" w:rsidP="00592E71">
      <w:r>
        <w:separator/>
      </w:r>
    </w:p>
  </w:footnote>
  <w:footnote w:type="continuationSeparator" w:id="0">
    <w:p w14:paraId="78414EC6" w14:textId="77777777" w:rsidR="00206DE9" w:rsidRDefault="00206DE9" w:rsidP="00592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75BE" w14:textId="79A418A9" w:rsidR="00861C23" w:rsidRDefault="00861C23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53144A" wp14:editId="68F3E07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1BF01" w14:textId="40993C9D" w:rsidR="00861C23" w:rsidRPr="00861C23" w:rsidRDefault="00861C2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861C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314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3D1BF01" w14:textId="40993C9D" w:rsidR="00861C23" w:rsidRPr="00861C23" w:rsidRDefault="00861C2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861C2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2856" w14:textId="40C67682" w:rsidR="00775101" w:rsidRDefault="00861C23">
    <w:pPr>
      <w:pStyle w:val="Header"/>
    </w:pPr>
    <w:r>
      <w:rPr>
        <w:noProof/>
        <w:snapToGrid/>
        <w:lang w:val="en-AU" w:eastAsia="en-A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BD27AE" wp14:editId="4C5466D2">
              <wp:simplePos x="542925" y="1809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77E41D" w14:textId="0576F67E" w:rsidR="00861C23" w:rsidRPr="00861C23" w:rsidRDefault="00861C2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861C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D27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F77E41D" w14:textId="0576F67E" w:rsidR="00861C23" w:rsidRPr="00861C23" w:rsidRDefault="00861C2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861C2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C3C3C" w:rsidRPr="00775101">
      <w:rPr>
        <w:noProof/>
        <w:snapToGrid/>
        <w:lang w:val="en-AU" w:eastAsia="en-AU"/>
      </w:rPr>
      <w:drawing>
        <wp:inline distT="0" distB="0" distL="0" distR="0" wp14:anchorId="1A302860" wp14:editId="1A302861">
          <wp:extent cx="2466975" cy="447675"/>
          <wp:effectExtent l="0" t="0" r="9525" b="9525"/>
          <wp:docPr id="9" name="Picture 9" descr="South Metropolitan T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uth Metropolitan TA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1A3C" w14:textId="0C0056C8" w:rsidR="00861C23" w:rsidRDefault="00861C23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0DE0C5" wp14:editId="6D269B4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034EB" w14:textId="519AF955" w:rsidR="00861C23" w:rsidRPr="00861C23" w:rsidRDefault="00861C2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861C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DE0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F2034EB" w14:textId="519AF955" w:rsidR="00861C23" w:rsidRPr="00861C23" w:rsidRDefault="00861C2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861C2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 fill="f" fillcolor="window" stroke="f">
      <v:fill color="window" on="f"/>
      <v:stroke on="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14"/>
    <w:rsid w:val="000013FA"/>
    <w:rsid w:val="00056ADF"/>
    <w:rsid w:val="00090E08"/>
    <w:rsid w:val="000D15B4"/>
    <w:rsid w:val="000E64AF"/>
    <w:rsid w:val="00112556"/>
    <w:rsid w:val="0013057A"/>
    <w:rsid w:val="00133984"/>
    <w:rsid w:val="00172A80"/>
    <w:rsid w:val="00181CED"/>
    <w:rsid w:val="00182987"/>
    <w:rsid w:val="0018304E"/>
    <w:rsid w:val="001A2D3D"/>
    <w:rsid w:val="00206DE9"/>
    <w:rsid w:val="00211FD5"/>
    <w:rsid w:val="00217348"/>
    <w:rsid w:val="002F238A"/>
    <w:rsid w:val="00301345"/>
    <w:rsid w:val="0036413D"/>
    <w:rsid w:val="003B163F"/>
    <w:rsid w:val="004047A7"/>
    <w:rsid w:val="00420EE6"/>
    <w:rsid w:val="00437AA0"/>
    <w:rsid w:val="00447D35"/>
    <w:rsid w:val="004826EE"/>
    <w:rsid w:val="00487351"/>
    <w:rsid w:val="004F1A7C"/>
    <w:rsid w:val="004F3443"/>
    <w:rsid w:val="00506970"/>
    <w:rsid w:val="00526CA1"/>
    <w:rsid w:val="00533496"/>
    <w:rsid w:val="00534F44"/>
    <w:rsid w:val="00540064"/>
    <w:rsid w:val="00542C27"/>
    <w:rsid w:val="0056621F"/>
    <w:rsid w:val="005748BF"/>
    <w:rsid w:val="00592E71"/>
    <w:rsid w:val="005A1E6C"/>
    <w:rsid w:val="006073F1"/>
    <w:rsid w:val="00684988"/>
    <w:rsid w:val="006E1E0F"/>
    <w:rsid w:val="006F15B7"/>
    <w:rsid w:val="00706573"/>
    <w:rsid w:val="00711750"/>
    <w:rsid w:val="007421A9"/>
    <w:rsid w:val="00762630"/>
    <w:rsid w:val="007654D5"/>
    <w:rsid w:val="0077043B"/>
    <w:rsid w:val="00775101"/>
    <w:rsid w:val="00783489"/>
    <w:rsid w:val="00790284"/>
    <w:rsid w:val="007A1F34"/>
    <w:rsid w:val="007B36BF"/>
    <w:rsid w:val="00861C23"/>
    <w:rsid w:val="008B5487"/>
    <w:rsid w:val="008B6AED"/>
    <w:rsid w:val="008D7882"/>
    <w:rsid w:val="008E0F00"/>
    <w:rsid w:val="00937C3F"/>
    <w:rsid w:val="009A785B"/>
    <w:rsid w:val="009C0938"/>
    <w:rsid w:val="009C7195"/>
    <w:rsid w:val="009D08D4"/>
    <w:rsid w:val="009E1444"/>
    <w:rsid w:val="00A13BAF"/>
    <w:rsid w:val="00A20F0F"/>
    <w:rsid w:val="00A35532"/>
    <w:rsid w:val="00A3588C"/>
    <w:rsid w:val="00AB4C46"/>
    <w:rsid w:val="00AC4784"/>
    <w:rsid w:val="00AC628D"/>
    <w:rsid w:val="00BC3C3C"/>
    <w:rsid w:val="00BC703F"/>
    <w:rsid w:val="00BE1740"/>
    <w:rsid w:val="00BF7945"/>
    <w:rsid w:val="00BF7BA3"/>
    <w:rsid w:val="00C04014"/>
    <w:rsid w:val="00C17AEC"/>
    <w:rsid w:val="00C4301A"/>
    <w:rsid w:val="00C45103"/>
    <w:rsid w:val="00C77BA7"/>
    <w:rsid w:val="00CA5723"/>
    <w:rsid w:val="00CA6BA9"/>
    <w:rsid w:val="00CB6CDF"/>
    <w:rsid w:val="00CE1E3D"/>
    <w:rsid w:val="00CF5EBD"/>
    <w:rsid w:val="00D37214"/>
    <w:rsid w:val="00D6698C"/>
    <w:rsid w:val="00DC3107"/>
    <w:rsid w:val="00E22B44"/>
    <w:rsid w:val="00E2335F"/>
    <w:rsid w:val="00E5392B"/>
    <w:rsid w:val="00EE0E31"/>
    <w:rsid w:val="00F62367"/>
    <w:rsid w:val="00F74CCD"/>
    <w:rsid w:val="00F80EFB"/>
    <w:rsid w:val="00FB0407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indow" stroke="f">
      <v:fill color="window" on="f"/>
      <v:stroke on="f"/>
    </o:shapedefaults>
    <o:shapelayout v:ext="edit">
      <o:idmap v:ext="edit" data="2"/>
    </o:shapelayout>
  </w:shapeDefaults>
  <w:decimalSymbol w:val="."/>
  <w:listSeparator w:val=","/>
  <w14:docId w14:val="1A3027FB"/>
  <w15:chartTrackingRefBased/>
  <w15:docId w15:val="{9DCBC15E-1C6D-475F-A1C7-A3A49A65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04E"/>
    <w:pPr>
      <w:widowControl w:val="0"/>
    </w:pPr>
    <w:rPr>
      <w:rFonts w:ascii="Palatino" w:hAnsi="Palatino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left" w:pos="-1416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708" w:hanging="708"/>
      <w:jc w:val="both"/>
      <w:outlineLvl w:val="1"/>
    </w:pPr>
    <w:rPr>
      <w:b/>
      <w:sz w:val="20"/>
      <w:lang w:val="en-AU"/>
    </w:rPr>
  </w:style>
  <w:style w:type="paragraph" w:styleId="Heading3">
    <w:name w:val="heading 3"/>
    <w:basedOn w:val="Normal"/>
    <w:next w:val="Normal"/>
    <w:qFormat/>
    <w:pPr>
      <w:keepNext/>
      <w:tabs>
        <w:tab w:val="left" w:pos="-9099"/>
        <w:tab w:val="left" w:pos="-1439"/>
        <w:tab w:val="left" w:pos="-731"/>
        <w:tab w:val="left" w:pos="-23"/>
        <w:tab w:val="left" w:pos="685"/>
        <w:tab w:val="left" w:pos="1393"/>
        <w:tab w:val="left" w:pos="2101"/>
        <w:tab w:val="left" w:pos="2809"/>
        <w:tab w:val="left" w:pos="3517"/>
        <w:tab w:val="left" w:pos="4225"/>
        <w:tab w:val="left" w:pos="4933"/>
        <w:tab w:val="left" w:pos="5641"/>
        <w:tab w:val="left" w:pos="6349"/>
        <w:tab w:val="left" w:pos="7057"/>
        <w:tab w:val="left" w:pos="7765"/>
        <w:tab w:val="left" w:pos="8473"/>
        <w:tab w:val="left" w:pos="9181"/>
        <w:tab w:val="left" w:pos="9889"/>
        <w:tab w:val="left" w:pos="10597"/>
        <w:tab w:val="left" w:pos="11305"/>
        <w:tab w:val="left" w:pos="12013"/>
        <w:tab w:val="left" w:pos="12721"/>
        <w:tab w:val="left" w:pos="13429"/>
        <w:tab w:val="left" w:pos="14137"/>
        <w:tab w:val="left" w:pos="14845"/>
        <w:tab w:val="left" w:pos="15553"/>
      </w:tabs>
      <w:jc w:val="center"/>
      <w:outlineLvl w:val="2"/>
    </w:pPr>
    <w:rPr>
      <w:b/>
      <w:lang w:val="en-AU"/>
    </w:rPr>
  </w:style>
  <w:style w:type="paragraph" w:styleId="Heading4">
    <w:name w:val="heading 4"/>
    <w:basedOn w:val="Normal"/>
    <w:next w:val="Normal"/>
    <w:qFormat/>
    <w:pPr>
      <w:keepNext/>
      <w:tabs>
        <w:tab w:val="left" w:pos="-1416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</w:tabs>
      <w:jc w:val="center"/>
      <w:outlineLvl w:val="3"/>
    </w:pPr>
    <w:rPr>
      <w:rFonts w:ascii="Times New Roman" w:hAnsi="Times New Roman"/>
      <w:b/>
      <w:sz w:val="36"/>
      <w:lang w:val="en-AU"/>
    </w:rPr>
  </w:style>
  <w:style w:type="paragraph" w:styleId="Heading5">
    <w:name w:val="heading 5"/>
    <w:basedOn w:val="Normal"/>
    <w:next w:val="Normal"/>
    <w:qFormat/>
    <w:pPr>
      <w:keepNext/>
      <w:tabs>
        <w:tab w:val="left" w:pos="-9099"/>
        <w:tab w:val="left" w:pos="-1439"/>
        <w:tab w:val="left" w:pos="-731"/>
        <w:tab w:val="left" w:pos="-23"/>
        <w:tab w:val="left" w:pos="685"/>
        <w:tab w:val="left" w:pos="1393"/>
        <w:tab w:val="left" w:pos="2101"/>
        <w:tab w:val="left" w:pos="2809"/>
        <w:tab w:val="left" w:pos="3517"/>
        <w:tab w:val="left" w:pos="4225"/>
        <w:tab w:val="left" w:pos="4933"/>
        <w:tab w:val="left" w:pos="5641"/>
        <w:tab w:val="left" w:pos="6349"/>
        <w:tab w:val="left" w:pos="7057"/>
        <w:tab w:val="left" w:pos="7765"/>
        <w:tab w:val="left" w:pos="8473"/>
        <w:tab w:val="left" w:pos="9181"/>
        <w:tab w:val="left" w:pos="9889"/>
        <w:tab w:val="left" w:pos="10597"/>
        <w:tab w:val="left" w:pos="11305"/>
        <w:tab w:val="left" w:pos="12013"/>
        <w:tab w:val="left" w:pos="12721"/>
        <w:tab w:val="left" w:pos="13429"/>
        <w:tab w:val="left" w:pos="14137"/>
        <w:tab w:val="left" w:pos="14845"/>
        <w:tab w:val="left" w:pos="15553"/>
      </w:tabs>
      <w:outlineLvl w:val="4"/>
    </w:pPr>
    <w:rPr>
      <w:rFonts w:ascii="Times New Roman" w:hAnsi="Times New Roman"/>
      <w:b/>
      <w:sz w:val="28"/>
      <w:lang w:val="en-AU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16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708" w:hanging="708"/>
      <w:jc w:val="both"/>
    </w:pPr>
    <w:rPr>
      <w:sz w:val="20"/>
      <w:lang w:val="en-AU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link w:val="HeaderChar"/>
    <w:rsid w:val="00592E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92E71"/>
    <w:rPr>
      <w:rFonts w:ascii="Palatino" w:hAnsi="Palatino"/>
      <w:snapToGrid w:val="0"/>
      <w:sz w:val="24"/>
      <w:lang w:val="en-US" w:eastAsia="en-US"/>
    </w:rPr>
  </w:style>
  <w:style w:type="paragraph" w:styleId="Footer">
    <w:name w:val="footer"/>
    <w:basedOn w:val="Normal"/>
    <w:link w:val="FooterChar"/>
    <w:rsid w:val="00592E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92E71"/>
    <w:rPr>
      <w:rFonts w:ascii="Palatino" w:hAnsi="Palatino"/>
      <w:snapToGrid w:val="0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090E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0E08"/>
    <w:rPr>
      <w:rFonts w:ascii="Segoe UI" w:hAnsi="Segoe UI" w:cs="Segoe UI"/>
      <w:snapToGrid w:val="0"/>
      <w:sz w:val="18"/>
      <w:szCs w:val="18"/>
      <w:lang w:val="en-US" w:eastAsia="en-US"/>
    </w:rPr>
  </w:style>
  <w:style w:type="table" w:styleId="TableGrid">
    <w:name w:val="Table Grid"/>
    <w:basedOn w:val="TableNormal"/>
    <w:rsid w:val="00217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4F44"/>
    <w:rPr>
      <w:rFonts w:ascii="Palatino" w:hAnsi="Palatino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MS Form" ma:contentTypeID="0x0101000BCACB9C89603446996D49BB6A3D5A810000ED51F5B607DC4B87C9E31F513EC30D" ma:contentTypeVersion="26" ma:contentTypeDescription="" ma:contentTypeScope="" ma:versionID="39b48abd24dc4db959b53898b6f1aad8">
  <xsd:schema xmlns:xsd="http://www.w3.org/2001/XMLSchema" xmlns:xs="http://www.w3.org/2001/XMLSchema" xmlns:p="http://schemas.microsoft.com/office/2006/metadata/properties" xmlns:ns2="f891ba99-78e5-4246-adb4-710f2fc8a52c" xmlns:ns3="743aaa02-e1f8-4a72-97d7-c2f3fd402066" targetNamespace="http://schemas.microsoft.com/office/2006/metadata/properties" ma:root="true" ma:fieldsID="e9b0dd7e2d0d26d9eaae229913a60b46" ns2:_="" ns3:_="">
    <xsd:import namespace="f891ba99-78e5-4246-adb4-710f2fc8a52c"/>
    <xsd:import namespace="743aaa02-e1f8-4a72-97d7-c2f3fd402066"/>
    <xsd:element name="properties">
      <xsd:complexType>
        <xsd:sequence>
          <xsd:element name="documentManagement">
            <xsd:complexType>
              <xsd:all>
                <xsd:element ref="ns2:Approved" minOccurs="0"/>
                <xsd:element ref="ns2:Area" minOccurs="0"/>
                <xsd:element ref="ns2:Area_x003a_ID" minOccurs="0"/>
                <xsd:element ref="ns2:Area_x003a_Title" minOccurs="0"/>
                <xsd:element ref="ns2:Area_x003a_Category" minOccurs="0"/>
                <xsd:element ref="ns2:Area_x003a_Area" minOccurs="0"/>
                <xsd:element ref="ns2:Comments" minOccurs="0"/>
                <xsd:element ref="ns2:ContentExpert" minOccurs="0"/>
                <xsd:element ref="ns2:Display" minOccurs="0"/>
                <xsd:element ref="ns2:Division" minOccurs="0"/>
                <xsd:element ref="ns2:DTWD_x002d_Source" minOccurs="0"/>
                <xsd:element ref="ns2:PolicyNumber" minOccurs="0"/>
                <xsd:element ref="ns2:PolicySet" minOccurs="0"/>
                <xsd:element ref="ns2:PolicySet_x003a_PolicyGroup" minOccurs="0"/>
                <xsd:element ref="ns2:Ref" minOccurs="0"/>
                <xsd:element ref="ns2:RelatedDocID" minOccurs="0"/>
                <xsd:element ref="ns2:RelatedDocID_x003a_Title" minOccurs="0"/>
                <xsd:element ref="ns2:ReviewDate" minOccurs="0"/>
                <xsd:element ref="ns2:UnderReview" minOccurs="0"/>
                <xsd:element ref="ns2:QMSKeywords" minOccurs="0"/>
                <xsd:element ref="ns2:lcf76f155ced4ddcb4097134ff3c332f" minOccurs="0"/>
                <xsd:element ref="ns3:TaxCatchAll" minOccurs="0"/>
                <xsd:element ref="ns2:Content_Exp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1ba99-78e5-4246-adb4-710f2fc8a52c" elementFormDefault="qualified">
    <xsd:import namespace="http://schemas.microsoft.com/office/2006/documentManagement/types"/>
    <xsd:import namespace="http://schemas.microsoft.com/office/infopath/2007/PartnerControls"/>
    <xsd:element name="Approved" ma:index="8" nillable="true" ma:displayName="Approved" ma:format="DateOnly" ma:internalName="Approved">
      <xsd:simpleType>
        <xsd:restriction base="dms:DateTime"/>
      </xsd:simpleType>
    </xsd:element>
    <xsd:element name="Area" ma:index="9" nillable="true" ma:displayName="Area" ma:list="{fefecd2a-7114-4498-877c-522387c19d17}" ma:internalName="Area" ma:showField="Area">
      <xsd:simpleType>
        <xsd:restriction base="dms:Lookup"/>
      </xsd:simpleType>
    </xsd:element>
    <xsd:element name="Area_x003a_ID" ma:index="10" nillable="true" ma:displayName="Category ID" ma:list="{fefecd2a-7114-4498-877c-522387c19d17}" ma:internalName="Area_x003a_ID" ma:readOnly="true" ma:showField="ID" ma:web="743aaa02-e1f8-4a72-97d7-c2f3fd402066">
      <xsd:simpleType>
        <xsd:restriction base="dms:Lookup"/>
      </xsd:simpleType>
    </xsd:element>
    <xsd:element name="Area_x003a_Title" ma:index="11" nillable="true" ma:displayName="Division /Area" ma:list="{fefecd2a-7114-4498-877c-522387c19d17}" ma:internalName="Area_x003a_Title" ma:readOnly="true" ma:showField="Title" ma:web="743aaa02-e1f8-4a72-97d7-c2f3fd402066">
      <xsd:simpleType>
        <xsd:restriction base="dms:Lookup"/>
      </xsd:simpleType>
    </xsd:element>
    <xsd:element name="Area_x003a_Category" ma:index="12" nillable="true" ma:displayName="Category" ma:list="{fefecd2a-7114-4498-877c-522387c19d17}" ma:internalName="Area_x003a_Category" ma:readOnly="true" ma:showField="Category" ma:web="743aaa02-e1f8-4a72-97d7-c2f3fd402066">
      <xsd:simpleType>
        <xsd:restriction base="dms:Lookup"/>
      </xsd:simpleType>
    </xsd:element>
    <xsd:element name="Area_x003a_Area" ma:index="13" nillable="true" ma:displayName="Area/Business Unit" ma:list="{fefecd2a-7114-4498-877c-522387c19d17}" ma:internalName="Area_x003a_Area" ma:readOnly="true" ma:showField="Area" ma:web="743aaa02-e1f8-4a72-97d7-c2f3fd402066">
      <xsd:simpleType>
        <xsd:restriction base="dms:Lookup"/>
      </xsd:simpleType>
    </xsd:element>
    <xsd:element name="Comments" ma:index="14" nillable="true" ma:displayName="Comments" ma:internalName="Comments">
      <xsd:simpleType>
        <xsd:restriction base="dms:Note">
          <xsd:maxLength value="255"/>
        </xsd:restriction>
      </xsd:simpleType>
    </xsd:element>
    <xsd:element name="ContentExpert" ma:index="15" nillable="true" ma:displayName="ContentExpert" ma:list="{a51aa062-4b86-4fdd-acb9-2a52f35c769c}" ma:internalName="ContentExper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splay" ma:index="16" nillable="true" ma:displayName="Display" ma:default="1" ma:internalName="Display">
      <xsd:simpleType>
        <xsd:restriction base="dms:Boolean"/>
      </xsd:simpleType>
    </xsd:element>
    <xsd:element name="Division" ma:index="17" nillable="true" ma:displayName="Division" ma:list="{fefecd2a-7114-4498-877c-522387c19d17}" ma:internalName="Division" ma:showField="Title">
      <xsd:simpleType>
        <xsd:restriction base="dms:Lookup"/>
      </xsd:simpleType>
    </xsd:element>
    <xsd:element name="DTWD_x002d_Source" ma:index="18" nillable="true" ma:displayName="DTWD-Source" ma:default="0" ma:internalName="DTWD_x002d_Source">
      <xsd:simpleType>
        <xsd:restriction base="dms:Boolean"/>
      </xsd:simpleType>
    </xsd:element>
    <xsd:element name="PolicyNumber" ma:index="19" nillable="true" ma:displayName="PolicyNumber" ma:list="{909ba6c8-1ec5-4efe-9ac4-77d544931137}" ma:internalName="PolicyNumber" ma:showField="Title">
      <xsd:simpleType>
        <xsd:restriction base="dms:Lookup"/>
      </xsd:simpleType>
    </xsd:element>
    <xsd:element name="PolicySet" ma:index="20" nillable="true" ma:displayName="PolicySet" ma:list="{909ba6c8-1ec5-4efe-9ac4-77d544931137}" ma:internalName="PolicySet" ma:showField="PolicySet">
      <xsd:simpleType>
        <xsd:restriction base="dms:Lookup"/>
      </xsd:simpleType>
    </xsd:element>
    <xsd:element name="PolicySet_x003a_PolicyGroup" ma:index="21" nillable="true" ma:displayName="PolicyGroup" ma:list="{909ba6c8-1ec5-4efe-9ac4-77d544931137}" ma:internalName="PolicySet_x003a_PolicyGroup" ma:readOnly="true" ma:showField="PolicyGroup" ma:web="743aaa02-e1f8-4a72-97d7-c2f3fd402066">
      <xsd:simpleType>
        <xsd:restriction base="dms:Lookup"/>
      </xsd:simpleType>
    </xsd:element>
    <xsd:element name="Ref" ma:index="22" nillable="true" ma:displayName="Ref" ma:description="Doc Ref, e.g. CS040501" ma:internalName="Ref">
      <xsd:simpleType>
        <xsd:restriction base="dms:Text">
          <xsd:maxLength value="12"/>
        </xsd:restriction>
      </xsd:simpleType>
    </xsd:element>
    <xsd:element name="RelatedDocID" ma:index="24" nillable="true" ma:displayName="RelatedDocID" ma:list="{f891ba99-78e5-4246-adb4-710f2fc8a52c}" ma:internalName="RelatedDocID" ma:showField="R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DocID_x003a_Title" ma:index="25" nillable="true" ma:displayName="RelatedDocuments" ma:list="{f891ba99-78e5-4246-adb4-710f2fc8a52c}" ma:internalName="RelatedDocID_x003a_Title" ma:readOnly="true" ma:showField="Title" ma:web="743aaa02-e1f8-4a72-97d7-c2f3fd402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Date" ma:index="26" nillable="true" ma:displayName="ReviewDate" ma:format="DateOnly" ma:internalName="ReviewDate">
      <xsd:simpleType>
        <xsd:restriction base="dms:DateTime"/>
      </xsd:simpleType>
    </xsd:element>
    <xsd:element name="UnderReview" ma:index="27" nillable="true" ma:displayName="UnderReview" ma:default="0" ma:internalName="UnderReview">
      <xsd:simpleType>
        <xsd:restriction base="dms:Boolean"/>
      </xsd:simpleType>
    </xsd:element>
    <xsd:element name="QMSKeywords" ma:index="28" nillable="true" ma:displayName="QMSKeywords" ma:list="{ebb05742-a67a-4364-a71e-0956c75970e0}" ma:internalName="QMSKeyword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9" nillable="true" ma:displayName="Image Tags_0" ma:hidden="true" ma:internalName="lcf76f155ced4ddcb4097134ff3c332f">
      <xsd:simpleType>
        <xsd:restriction base="dms:Note"/>
      </xsd:simpleType>
    </xsd:element>
    <xsd:element name="Content_Expert" ma:index="31" nillable="true" ma:displayName="Content_Expert" ma:format="Dropdown" ma:internalName="Content_Expe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aaa02-e1f8-4a72-97d7-c2f3fd402066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ced4ab67-9ca4-4144-83ee-0681bd884e73}" ma:internalName="TaxCatchAll" ma:showField="CatchAllData" ma:web="743aaa02-e1f8-4a72-97d7-c2f3fd402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aaa02-e1f8-4a72-97d7-c2f3fd402066" xsi:nil="true"/>
    <lcf76f155ced4ddcb4097134ff3c332f xmlns="f891ba99-78e5-4246-adb4-710f2fc8a52c" xsi:nil="true"/>
    <Display xmlns="f891ba99-78e5-4246-adb4-710f2fc8a52c">true</Display>
    <ReviewDate xmlns="f891ba99-78e5-4246-adb4-710f2fc8a52c">2026-08-05T16:00:00+00:00</ReviewDate>
    <QMSKeywords xmlns="f891ba99-78e5-4246-adb4-710f2fc8a52c">
      <Value>123</Value>
    </QMSKeywords>
    <RelatedDocID xmlns="f891ba99-78e5-4246-adb4-710f2fc8a52c">
      <Value>673</Value>
    </RelatedDocID>
    <UnderReview xmlns="f891ba99-78e5-4246-adb4-710f2fc8a52c">false</UnderReview>
    <Approved xmlns="f891ba99-78e5-4246-adb4-710f2fc8a52c">2023-02-08T16:00:00+00:00</Approved>
    <DTWD_x002d_Source xmlns="f891ba99-78e5-4246-adb4-710f2fc8a52c">false</DTWD_x002d_Source>
    <Division xmlns="f891ba99-78e5-4246-adb4-710f2fc8a52c" xsi:nil="true"/>
    <PolicyNumber xmlns="f891ba99-78e5-4246-adb4-710f2fc8a52c">195</PolicyNumber>
    <Comments xmlns="f891ba99-78e5-4246-adb4-710f2fc8a52c" xsi:nil="true"/>
    <ContentExpert xmlns="f891ba99-78e5-4246-adb4-710f2fc8a52c">
      <Value>9</Value>
    </ContentExpert>
    <Area xmlns="f891ba99-78e5-4246-adb4-710f2fc8a52c">20</Area>
    <PolicySet xmlns="f891ba99-78e5-4246-adb4-710f2fc8a52c">195</PolicySet>
    <Ref xmlns="f891ba99-78e5-4246-adb4-710f2fc8a52c">TS100102</Ref>
    <Content_Expert xmlns="f891ba99-78e5-4246-adb4-710f2fc8a52c">Manager ATSU and Education Pathways</Content_Expert>
  </documentManagement>
</p:properties>
</file>

<file path=customXml/itemProps1.xml><?xml version="1.0" encoding="utf-8"?>
<ds:datastoreItem xmlns:ds="http://schemas.openxmlformats.org/officeDocument/2006/customXml" ds:itemID="{AF511206-A834-4E46-89A6-AD113211F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13AC9-C284-4540-A104-62FD10C5B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1ba99-78e5-4246-adb4-710f2fc8a52c"/>
    <ds:schemaRef ds:uri="743aaa02-e1f8-4a72-97d7-c2f3fd402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F3F8D6-BC5A-4B9E-A74E-52847599927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0F147AE-8D68-4DE0-8490-A86A9066A2C3}">
  <ds:schemaRefs>
    <ds:schemaRef ds:uri="http://schemas.microsoft.com/office/2006/metadata/properties"/>
    <ds:schemaRef ds:uri="http://schemas.microsoft.com/office/infopath/2007/PartnerControls"/>
    <ds:schemaRef ds:uri="743aaa02-e1f8-4a72-97d7-c2f3fd402066"/>
    <ds:schemaRef ds:uri="f891ba99-78e5-4246-adb4-710f2fc8a5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Place Learning Consent Form</vt:lpstr>
    </vt:vector>
  </TitlesOfParts>
  <Company>South Metro TAFE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TS100102 SMT Workplace Learning Consent Form</dc:title>
  <dc:subject/>
  <dc:creator>Kirrilee Till</dc:creator>
  <cp:keywords/>
  <cp:lastModifiedBy>Tess MacLeod</cp:lastModifiedBy>
  <cp:revision>2</cp:revision>
  <cp:lastPrinted>2020-06-04T02:44:00Z</cp:lastPrinted>
  <dcterms:created xsi:type="dcterms:W3CDTF">2024-08-06T03:35:00Z</dcterms:created>
  <dcterms:modified xsi:type="dcterms:W3CDTF">2024-08-06T03:35:00Z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List0">
    <vt:lpwstr>Student Administration</vt:lpwstr>
  </property>
  <property fmtid="{D5CDD505-2E9C-101B-9397-08002B2CF9AE}" pid="3" name="Dept">
    <vt:lpwstr>Training Services</vt:lpwstr>
  </property>
  <property fmtid="{D5CDD505-2E9C-101B-9397-08002B2CF9AE}" pid="4" name="ContentType">
    <vt:lpwstr>Form Custom (Document)</vt:lpwstr>
  </property>
  <property fmtid="{D5CDD505-2E9C-101B-9397-08002B2CF9AE}" pid="5" name="Planning and Evaluation">
    <vt:lpwstr>Planning and Evaluation</vt:lpwstr>
  </property>
  <property fmtid="{D5CDD505-2E9C-101B-9397-08002B2CF9AE}" pid="6" name="_dlc_DocId">
    <vt:lpwstr>UNXNPXWKHKZ7-448-231</vt:lpwstr>
  </property>
  <property fmtid="{D5CDD505-2E9C-101B-9397-08002B2CF9AE}" pid="7" name="_dlc_DocIdItemGuid">
    <vt:lpwstr>fa109062-c18f-43d1-961a-03c703bda55e</vt:lpwstr>
  </property>
  <property fmtid="{D5CDD505-2E9C-101B-9397-08002B2CF9AE}" pid="8" name="_dlc_DocIdUrl">
    <vt:lpwstr>http://intranet/directorates/old/planning/pe/qual/challenger/_layouts/15/DocIdRedir.aspx?ID=UNXNPXWKHKZ7-448-231, UNXNPXWKHKZ7-448-231</vt:lpwstr>
  </property>
  <property fmtid="{D5CDD505-2E9C-101B-9397-08002B2CF9AE}" pid="9" name="ContentTypeId">
    <vt:lpwstr>0x0101000BCACB9C89603446996D49BB6A3D5A810000ED51F5B607DC4B87C9E31F513EC30D</vt:lpwstr>
  </property>
  <property fmtid="{D5CDD505-2E9C-101B-9397-08002B2CF9AE}" pid="10" name="ClassificationContentMarkingHeaderShapeIds">
    <vt:lpwstr>1,2,3</vt:lpwstr>
  </property>
  <property fmtid="{D5CDD505-2E9C-101B-9397-08002B2CF9AE}" pid="11" name="ClassificationContentMarkingHeaderFontProps">
    <vt:lpwstr>#ff0000,10,Calibri</vt:lpwstr>
  </property>
  <property fmtid="{D5CDD505-2E9C-101B-9397-08002B2CF9AE}" pid="12" name="ClassificationContentMarkingHeaderText">
    <vt:lpwstr>OFFICIAL</vt:lpwstr>
  </property>
  <property fmtid="{D5CDD505-2E9C-101B-9397-08002B2CF9AE}" pid="13" name="MSIP_Label_f3ac7e5b-5da2-46c7-8677-8a6b50f7d886_Enabled">
    <vt:lpwstr>true</vt:lpwstr>
  </property>
  <property fmtid="{D5CDD505-2E9C-101B-9397-08002B2CF9AE}" pid="14" name="MSIP_Label_f3ac7e5b-5da2-46c7-8677-8a6b50f7d886_SetDate">
    <vt:lpwstr>2023-01-30T04:34:04Z</vt:lpwstr>
  </property>
  <property fmtid="{D5CDD505-2E9C-101B-9397-08002B2CF9AE}" pid="15" name="MSIP_Label_f3ac7e5b-5da2-46c7-8677-8a6b50f7d886_Method">
    <vt:lpwstr>Privileged</vt:lpwstr>
  </property>
  <property fmtid="{D5CDD505-2E9C-101B-9397-08002B2CF9AE}" pid="16" name="MSIP_Label_f3ac7e5b-5da2-46c7-8677-8a6b50f7d886_Name">
    <vt:lpwstr>Official</vt:lpwstr>
  </property>
  <property fmtid="{D5CDD505-2E9C-101B-9397-08002B2CF9AE}" pid="17" name="MSIP_Label_f3ac7e5b-5da2-46c7-8677-8a6b50f7d886_SiteId">
    <vt:lpwstr>218881e8-07ad-4142-87d7-f6b90d17009b</vt:lpwstr>
  </property>
  <property fmtid="{D5CDD505-2E9C-101B-9397-08002B2CF9AE}" pid="18" name="MSIP_Label_f3ac7e5b-5da2-46c7-8677-8a6b50f7d886_ActionId">
    <vt:lpwstr>8af581cf-f7b1-448c-b4ea-0c558f4c1911</vt:lpwstr>
  </property>
  <property fmtid="{D5CDD505-2E9C-101B-9397-08002B2CF9AE}" pid="19" name="MSIP_Label_f3ac7e5b-5da2-46c7-8677-8a6b50f7d886_ContentBits">
    <vt:lpwstr>1</vt:lpwstr>
  </property>
  <property fmtid="{D5CDD505-2E9C-101B-9397-08002B2CF9AE}" pid="20" name="MediaServiceImageTags">
    <vt:lpwstr/>
  </property>
</Properties>
</file>